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Default="00AD047F">
      <w:pPr>
        <w:rPr>
          <w:rFonts w:ascii="Times New Roman" w:hAnsi="Times New Roman" w:cs="Times New Roman"/>
          <w:sz w:val="28"/>
          <w:szCs w:val="28"/>
        </w:rPr>
      </w:pPr>
      <w:r w:rsidRPr="00AD047F">
        <w:rPr>
          <w:rFonts w:ascii="Times New Roman" w:hAnsi="Times New Roman" w:cs="Times New Roman"/>
          <w:sz w:val="28"/>
          <w:szCs w:val="28"/>
        </w:rPr>
        <w:t>Стендовый способ производства ЖБИ</w:t>
      </w:r>
    </w:p>
    <w:p w:rsidR="00AD047F" w:rsidRDefault="00AD047F" w:rsidP="00AD04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D047F">
        <w:rPr>
          <w:rFonts w:ascii="Times New Roman" w:hAnsi="Times New Roman" w:cs="Times New Roman"/>
          <w:sz w:val="28"/>
          <w:szCs w:val="28"/>
        </w:rPr>
        <w:t>Организация производства</w:t>
      </w:r>
    </w:p>
    <w:p w:rsidR="00AD047F" w:rsidRDefault="00AD047F" w:rsidP="00AD04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Проектирование стендового способа</w:t>
      </w:r>
    </w:p>
    <w:p w:rsidR="00AD047F" w:rsidRDefault="00AD047F" w:rsidP="00AD04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изделий на длинных стендах</w:t>
      </w:r>
    </w:p>
    <w:p w:rsidR="00AD047F" w:rsidRPr="00AD047F" w:rsidRDefault="00AD047F" w:rsidP="00AD047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изделий на коротких стендах</w:t>
      </w:r>
      <w:bookmarkStart w:id="0" w:name="_GoBack"/>
      <w:bookmarkEnd w:id="0"/>
    </w:p>
    <w:p w:rsidR="00AD047F" w:rsidRPr="00AD047F" w:rsidRDefault="00AD047F">
      <w:pPr>
        <w:rPr>
          <w:rFonts w:ascii="Times New Roman" w:hAnsi="Times New Roman" w:cs="Times New Roman"/>
          <w:sz w:val="28"/>
          <w:szCs w:val="28"/>
        </w:rPr>
      </w:pPr>
    </w:p>
    <w:p w:rsidR="00AD047F" w:rsidRDefault="00AD047F"/>
    <w:sectPr w:rsidR="00AD0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6FCC"/>
    <w:multiLevelType w:val="hybridMultilevel"/>
    <w:tmpl w:val="76949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B5C5F"/>
    <w:multiLevelType w:val="hybridMultilevel"/>
    <w:tmpl w:val="86FE5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57"/>
    <w:rsid w:val="00070D19"/>
    <w:rsid w:val="001241E2"/>
    <w:rsid w:val="001E4FE0"/>
    <w:rsid w:val="002522AB"/>
    <w:rsid w:val="003F3D40"/>
    <w:rsid w:val="003F7F96"/>
    <w:rsid w:val="00454C5D"/>
    <w:rsid w:val="00485C85"/>
    <w:rsid w:val="004B779F"/>
    <w:rsid w:val="005A0DF2"/>
    <w:rsid w:val="005F6CB5"/>
    <w:rsid w:val="00626C9A"/>
    <w:rsid w:val="008C24E7"/>
    <w:rsid w:val="00933340"/>
    <w:rsid w:val="00AD047F"/>
    <w:rsid w:val="00C32E29"/>
    <w:rsid w:val="00CF3057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4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>SPecialiST RePack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2016-09-19T08:22:00Z</dcterms:created>
  <dcterms:modified xsi:type="dcterms:W3CDTF">2016-09-19T08:25:00Z</dcterms:modified>
</cp:coreProperties>
</file>